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67A2" w14:textId="77777777" w:rsidR="008A3242" w:rsidRDefault="00705DB7" w:rsidP="008A3242">
      <w:pPr>
        <w:jc w:val="both"/>
      </w:pPr>
      <w:r>
        <w:t xml:space="preserve">    </w:t>
      </w:r>
      <w:r w:rsidR="008A3242" w:rsidRPr="008A3242">
        <w:drawing>
          <wp:inline distT="0" distB="0" distL="0" distR="0" wp14:anchorId="2748CCBA" wp14:editId="07A37D82">
            <wp:extent cx="5760720" cy="3077210"/>
            <wp:effectExtent l="0" t="0" r="0" b="0"/>
            <wp:docPr id="13240679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679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A3242">
        <w:t xml:space="preserve">       </w:t>
      </w:r>
    </w:p>
    <w:p w14:paraId="4B914249" w14:textId="7BF43A80" w:rsidR="0010274B" w:rsidRPr="008A3242" w:rsidRDefault="008A3242" w:rsidP="008A3242">
      <w:pPr>
        <w:jc w:val="both"/>
        <w:rPr>
          <w:sz w:val="28"/>
          <w:szCs w:val="28"/>
        </w:rPr>
      </w:pPr>
      <w:r>
        <w:t xml:space="preserve">                              </w:t>
      </w:r>
      <w:r w:rsidR="00705DB7" w:rsidRPr="008A3242">
        <w:rPr>
          <w:sz w:val="28"/>
          <w:szCs w:val="28"/>
        </w:rPr>
        <w:t>W dniach od 19 lutego  do 25 lutego 2024 roku. obchodzony będzie w całym kraju Tydzień Pomocy Osobom Pokrzywdzonym Przestępstwem. Jest to coroczna akcja koordynowana przez Ministerstwo Sprawiedliwości . Akcja zaplanowana została w związku z przypadającym w dniu 22 lutego Dniem Ofiar Przestępstw.</w:t>
      </w:r>
    </w:p>
    <w:p w14:paraId="583B5190" w14:textId="79618D77" w:rsidR="00705DB7" w:rsidRPr="008A3242" w:rsidRDefault="00705DB7" w:rsidP="008A3242">
      <w:pPr>
        <w:jc w:val="both"/>
        <w:rPr>
          <w:sz w:val="28"/>
          <w:szCs w:val="28"/>
        </w:rPr>
      </w:pPr>
      <w:r w:rsidRPr="008A3242">
        <w:rPr>
          <w:sz w:val="28"/>
          <w:szCs w:val="28"/>
        </w:rPr>
        <w:t xml:space="preserve">Przystępując do inicjatywy Miejski Ośrodek Pomocy Społecznej wraz z Komisariatem Policji w Puszczykowie pełnić będzie </w:t>
      </w:r>
      <w:r w:rsidRPr="008A3242">
        <w:rPr>
          <w:b/>
          <w:bCs/>
          <w:sz w:val="28"/>
          <w:szCs w:val="28"/>
        </w:rPr>
        <w:t xml:space="preserve">w dniu 20 lutego 2024 r. w godzinach miedzy 9.30 a 10.30 dyżur </w:t>
      </w:r>
      <w:r w:rsidRPr="008A3242">
        <w:rPr>
          <w:sz w:val="28"/>
          <w:szCs w:val="28"/>
        </w:rPr>
        <w:t>, w czasie którego udzielane będą osobom pokrzywdzonym przestępstwem informacje prawne.</w:t>
      </w:r>
    </w:p>
    <w:p w14:paraId="6643DD32" w14:textId="4FF92DF0" w:rsidR="008A3242" w:rsidRPr="008A3242" w:rsidRDefault="008A3242" w:rsidP="008A3242">
      <w:pPr>
        <w:jc w:val="both"/>
        <w:rPr>
          <w:sz w:val="28"/>
          <w:szCs w:val="28"/>
        </w:rPr>
      </w:pPr>
      <w:r w:rsidRPr="008A3242">
        <w:rPr>
          <w:sz w:val="28"/>
          <w:szCs w:val="28"/>
        </w:rPr>
        <w:t>Dyżur pełnić będą pracownik Miejskiego Ośrodka Pomocy Społecznej w Puszczykowie wraz z funkcjonariuszem komisariatu Policji w Puszczykowie, w siedzibie Miejskiego Ośrodka Pomocy Społecznej w Puszczykowie przy ul. Wysoka 1. Ponadto, po wcześniejszym umówieniu telefonicznym możliwe będzie uzyskanie porady prawnej.</w:t>
      </w:r>
    </w:p>
    <w:p w14:paraId="661F7643" w14:textId="44340FA6" w:rsidR="008A3242" w:rsidRPr="008A3242" w:rsidRDefault="008A3242" w:rsidP="008A3242">
      <w:pPr>
        <w:jc w:val="both"/>
        <w:rPr>
          <w:sz w:val="24"/>
          <w:szCs w:val="24"/>
        </w:rPr>
      </w:pPr>
      <w:r w:rsidRPr="008A3242">
        <w:rPr>
          <w:sz w:val="24"/>
          <w:szCs w:val="24"/>
        </w:rPr>
        <w:t>Tel. kontaktowy  61 819 4648</w:t>
      </w:r>
    </w:p>
    <w:p w14:paraId="5574D5A3" w14:textId="77777777" w:rsidR="008A3242" w:rsidRPr="008A3242" w:rsidRDefault="008A3242" w:rsidP="008A3242">
      <w:pPr>
        <w:jc w:val="both"/>
        <w:rPr>
          <w:sz w:val="24"/>
          <w:szCs w:val="24"/>
        </w:rPr>
      </w:pPr>
      <w:r w:rsidRPr="008A3242">
        <w:rPr>
          <w:sz w:val="24"/>
          <w:szCs w:val="24"/>
        </w:rPr>
        <w:t xml:space="preserve">Tel. w celu umówienia wizyty w biurze pomocy prawnej 61 8410797, </w:t>
      </w:r>
    </w:p>
    <w:p w14:paraId="35E7EF96" w14:textId="4D0CC789" w:rsidR="008A3242" w:rsidRPr="008A3242" w:rsidRDefault="008A3242" w:rsidP="008A3242">
      <w:pPr>
        <w:jc w:val="both"/>
        <w:rPr>
          <w:sz w:val="24"/>
          <w:szCs w:val="24"/>
        </w:rPr>
      </w:pPr>
      <w:r w:rsidRPr="008A3242">
        <w:rPr>
          <w:sz w:val="24"/>
          <w:szCs w:val="24"/>
        </w:rPr>
        <w:t xml:space="preserve">                                                                                                      572157488</w:t>
      </w:r>
    </w:p>
    <w:p w14:paraId="55ED9DBA" w14:textId="77777777" w:rsidR="008A3242" w:rsidRDefault="008A3242"/>
    <w:sectPr w:rsidR="008A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B7"/>
    <w:rsid w:val="0010274B"/>
    <w:rsid w:val="00705DB7"/>
    <w:rsid w:val="008A3242"/>
    <w:rsid w:val="009A52CE"/>
    <w:rsid w:val="00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E2B"/>
  <w15:chartTrackingRefBased/>
  <w15:docId w15:val="{0DAB9006-8545-41C8-AEE8-2D78107B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1</cp:revision>
  <cp:lastPrinted>2024-02-16T08:50:00Z</cp:lastPrinted>
  <dcterms:created xsi:type="dcterms:W3CDTF">2024-02-16T08:31:00Z</dcterms:created>
  <dcterms:modified xsi:type="dcterms:W3CDTF">2024-02-16T09:06:00Z</dcterms:modified>
</cp:coreProperties>
</file>